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4E4474" w:rsidTr="004E4474">
        <w:tc>
          <w:tcPr>
            <w:tcW w:w="4785" w:type="dxa"/>
          </w:tcPr>
          <w:p w:rsidR="004E4474" w:rsidRDefault="004E4474" w:rsidP="004E4474">
            <w:r>
              <w:t xml:space="preserve">Вызов внутреннего абонента </w:t>
            </w:r>
          </w:p>
        </w:tc>
        <w:tc>
          <w:tcPr>
            <w:tcW w:w="4786" w:type="dxa"/>
          </w:tcPr>
          <w:p w:rsidR="004E4474" w:rsidRDefault="004E4474" w:rsidP="004E4474">
            <w:r>
              <w:t>Поднять трубку, набрать внутренний номер</w:t>
            </w:r>
          </w:p>
        </w:tc>
      </w:tr>
      <w:tr w:rsidR="004E4474" w:rsidTr="004E4474">
        <w:tc>
          <w:tcPr>
            <w:tcW w:w="4785" w:type="dxa"/>
          </w:tcPr>
          <w:p w:rsidR="004E4474" w:rsidRDefault="004E4474" w:rsidP="004E4474">
            <w:r>
              <w:t>Вызов внешнего абонента</w:t>
            </w:r>
          </w:p>
        </w:tc>
        <w:tc>
          <w:tcPr>
            <w:tcW w:w="4786" w:type="dxa"/>
          </w:tcPr>
          <w:p w:rsidR="004E4474" w:rsidRDefault="004E4474" w:rsidP="00E83782">
            <w:r>
              <w:t xml:space="preserve">Поднять трубку, </w:t>
            </w:r>
            <w:r w:rsidRPr="00BF200F">
              <w:rPr>
                <w:b/>
              </w:rPr>
              <w:t>9</w:t>
            </w:r>
            <w:r>
              <w:t>, набрать номер</w:t>
            </w:r>
          </w:p>
        </w:tc>
      </w:tr>
      <w:tr w:rsidR="004E4474" w:rsidTr="004E4474">
        <w:tc>
          <w:tcPr>
            <w:tcW w:w="4785" w:type="dxa"/>
          </w:tcPr>
          <w:p w:rsidR="004E4474" w:rsidRPr="0011574F" w:rsidRDefault="00E83782" w:rsidP="004E4474">
            <w:r>
              <w:t>Перевод вызова на другого абонента</w:t>
            </w:r>
            <w:r w:rsidR="0011574F" w:rsidRPr="0011574F">
              <w:t xml:space="preserve"> </w:t>
            </w:r>
            <w:r w:rsidR="0011574F">
              <w:t>с уведомлением</w:t>
            </w:r>
          </w:p>
        </w:tc>
        <w:tc>
          <w:tcPr>
            <w:tcW w:w="4786" w:type="dxa"/>
          </w:tcPr>
          <w:p w:rsidR="004E4474" w:rsidRPr="00E83782" w:rsidRDefault="00E83782" w:rsidP="004E2EC1">
            <w:r>
              <w:t xml:space="preserve">Во время разговора нажать </w:t>
            </w:r>
            <w:r w:rsidRPr="00BF200F">
              <w:rPr>
                <w:b/>
                <w:lang w:val="en-US"/>
              </w:rPr>
              <w:t>T</w:t>
            </w:r>
            <w:r w:rsidR="004E2EC1">
              <w:rPr>
                <w:b/>
                <w:lang w:val="en-US"/>
              </w:rPr>
              <w:t>RANSFER</w:t>
            </w:r>
            <w:r>
              <w:t xml:space="preserve">, набрать внутренний номер, </w:t>
            </w:r>
            <w:proofErr w:type="gramStart"/>
            <w:r>
              <w:t>дождаться</w:t>
            </w:r>
            <w:proofErr w:type="gramEnd"/>
            <w:r>
              <w:t xml:space="preserve"> когда ответят, положить трубку</w:t>
            </w:r>
          </w:p>
        </w:tc>
      </w:tr>
      <w:tr w:rsidR="0011574F" w:rsidTr="004E4474">
        <w:tc>
          <w:tcPr>
            <w:tcW w:w="4785" w:type="dxa"/>
          </w:tcPr>
          <w:p w:rsidR="0011574F" w:rsidRDefault="0011574F" w:rsidP="004E4474">
            <w:r>
              <w:t>Перевод вызова на другого абонента без уведомления</w:t>
            </w:r>
          </w:p>
        </w:tc>
        <w:tc>
          <w:tcPr>
            <w:tcW w:w="4786" w:type="dxa"/>
          </w:tcPr>
          <w:p w:rsidR="0011574F" w:rsidRDefault="0011574F" w:rsidP="004E2EC1">
            <w:r>
              <w:t xml:space="preserve">Во время разговора нажать </w:t>
            </w:r>
            <w:r w:rsidRPr="00BF200F">
              <w:rPr>
                <w:b/>
                <w:lang w:val="en-US"/>
              </w:rPr>
              <w:t>T</w:t>
            </w:r>
            <w:r w:rsidR="004E2EC1">
              <w:rPr>
                <w:b/>
                <w:lang w:val="en-US"/>
              </w:rPr>
              <w:t>RANSFER</w:t>
            </w:r>
            <w:r>
              <w:t>, набрать внутренний номер, положить трубку</w:t>
            </w:r>
          </w:p>
        </w:tc>
      </w:tr>
      <w:tr w:rsidR="004E4474" w:rsidTr="004E4474">
        <w:tc>
          <w:tcPr>
            <w:tcW w:w="4785" w:type="dxa"/>
          </w:tcPr>
          <w:p w:rsidR="004E4474" w:rsidRDefault="00E83782" w:rsidP="004E4474">
            <w:r>
              <w:t>Перехват вызова (когда рядом звонит телефон и нужно «забрать» вызов себе)</w:t>
            </w:r>
          </w:p>
        </w:tc>
        <w:tc>
          <w:tcPr>
            <w:tcW w:w="4786" w:type="dxa"/>
          </w:tcPr>
          <w:p w:rsidR="004E4474" w:rsidRPr="0011574F" w:rsidRDefault="00E83782" w:rsidP="004E4474">
            <w:r>
              <w:t xml:space="preserve">Поднять трубку, </w:t>
            </w:r>
            <w:r w:rsidRPr="00BF200F">
              <w:rPr>
                <w:b/>
              </w:rPr>
              <w:t>*41</w:t>
            </w:r>
            <w:r>
              <w:t xml:space="preserve">, внутренний </w:t>
            </w:r>
            <w:proofErr w:type="gramStart"/>
            <w:r>
              <w:t>номер</w:t>
            </w:r>
            <w:proofErr w:type="gramEnd"/>
            <w:r>
              <w:t xml:space="preserve"> который звонит</w:t>
            </w:r>
            <w:r w:rsidR="0011574F">
              <w:t xml:space="preserve">, </w:t>
            </w:r>
            <w:r w:rsidR="0011574F" w:rsidRPr="00BF200F">
              <w:rPr>
                <w:b/>
              </w:rPr>
              <w:t>#</w:t>
            </w:r>
          </w:p>
        </w:tc>
      </w:tr>
      <w:tr w:rsidR="004E4474" w:rsidTr="004E4474">
        <w:tc>
          <w:tcPr>
            <w:tcW w:w="4785" w:type="dxa"/>
          </w:tcPr>
          <w:p w:rsidR="004E4474" w:rsidRDefault="00E83782" w:rsidP="004E4474">
            <w:r>
              <w:t>Конференция на 3 участника</w:t>
            </w:r>
          </w:p>
        </w:tc>
        <w:tc>
          <w:tcPr>
            <w:tcW w:w="4786" w:type="dxa"/>
          </w:tcPr>
          <w:p w:rsidR="004E4474" w:rsidRPr="003A5F5E" w:rsidRDefault="003A5F5E" w:rsidP="004E4474">
            <w:r>
              <w:t xml:space="preserve">Во время разговора с первым участником нажать </w:t>
            </w:r>
            <w:r w:rsidRPr="00BF200F">
              <w:rPr>
                <w:b/>
                <w:lang w:val="en-US"/>
              </w:rPr>
              <w:t>Conf</w:t>
            </w:r>
            <w:r>
              <w:t xml:space="preserve">, позвонить второму участнику, </w:t>
            </w:r>
            <w:proofErr w:type="gramStart"/>
            <w:r>
              <w:t>дождаться</w:t>
            </w:r>
            <w:proofErr w:type="gramEnd"/>
            <w:r>
              <w:t xml:space="preserve"> когда поднимет трубку, нажать </w:t>
            </w:r>
            <w:r w:rsidRPr="00BF200F">
              <w:rPr>
                <w:b/>
                <w:lang w:val="en-US"/>
              </w:rPr>
              <w:t>conf</w:t>
            </w:r>
          </w:p>
        </w:tc>
      </w:tr>
      <w:tr w:rsidR="004E4474" w:rsidTr="004E4474">
        <w:tc>
          <w:tcPr>
            <w:tcW w:w="4785" w:type="dxa"/>
          </w:tcPr>
          <w:p w:rsidR="004E4474" w:rsidRPr="00BF200F" w:rsidRDefault="00BF200F" w:rsidP="004E4474">
            <w:r>
              <w:t>Повторный набор номера</w:t>
            </w:r>
          </w:p>
        </w:tc>
        <w:tc>
          <w:tcPr>
            <w:tcW w:w="4786" w:type="dxa"/>
          </w:tcPr>
          <w:p w:rsidR="004E4474" w:rsidRPr="004E2EC1" w:rsidRDefault="00BF200F" w:rsidP="004E2EC1">
            <w:pPr>
              <w:rPr>
                <w:lang w:val="en-US"/>
              </w:rPr>
            </w:pPr>
            <w:r>
              <w:t xml:space="preserve">Поднять трубку, нажать </w:t>
            </w:r>
            <w:r w:rsidR="004E2EC1">
              <w:rPr>
                <w:b/>
                <w:lang w:val="en-US"/>
              </w:rPr>
              <w:t>REDIAL</w:t>
            </w:r>
          </w:p>
        </w:tc>
      </w:tr>
      <w:tr w:rsidR="004E4474" w:rsidTr="004E4474">
        <w:tc>
          <w:tcPr>
            <w:tcW w:w="4785" w:type="dxa"/>
          </w:tcPr>
          <w:p w:rsidR="004E4474" w:rsidRPr="004E2EC1" w:rsidRDefault="004E2EC1" w:rsidP="004E4474">
            <w:r>
              <w:t>Удержание вызова</w:t>
            </w:r>
          </w:p>
        </w:tc>
        <w:tc>
          <w:tcPr>
            <w:tcW w:w="4786" w:type="dxa"/>
          </w:tcPr>
          <w:p w:rsidR="004E4474" w:rsidRPr="004E2EC1" w:rsidRDefault="0057136B" w:rsidP="004E4474">
            <w:r>
              <w:t xml:space="preserve">Во время разговора нажать </w:t>
            </w:r>
            <w:r w:rsidRPr="004E2EC1">
              <w:rPr>
                <w:b/>
                <w:lang w:val="en-US"/>
              </w:rPr>
              <w:t>HOLD</w:t>
            </w:r>
          </w:p>
        </w:tc>
      </w:tr>
      <w:tr w:rsidR="004E4474" w:rsidTr="004E4474">
        <w:tc>
          <w:tcPr>
            <w:tcW w:w="4785" w:type="dxa"/>
          </w:tcPr>
          <w:p w:rsidR="004E4474" w:rsidRPr="0057136B" w:rsidRDefault="0057136B" w:rsidP="004E4474">
            <w:r>
              <w:t>Снять с удержания</w:t>
            </w:r>
          </w:p>
        </w:tc>
        <w:tc>
          <w:tcPr>
            <w:tcW w:w="4786" w:type="dxa"/>
          </w:tcPr>
          <w:p w:rsidR="004E4474" w:rsidRDefault="0057136B" w:rsidP="004E4474">
            <w:r>
              <w:t xml:space="preserve">Нажать </w:t>
            </w:r>
            <w:r w:rsidRPr="004E2EC1">
              <w:rPr>
                <w:b/>
                <w:lang w:val="en-US"/>
              </w:rPr>
              <w:t>HOLD</w:t>
            </w:r>
          </w:p>
        </w:tc>
      </w:tr>
      <w:tr w:rsidR="0057136B" w:rsidTr="004E4474">
        <w:tc>
          <w:tcPr>
            <w:tcW w:w="4785" w:type="dxa"/>
          </w:tcPr>
          <w:p w:rsidR="0057136B" w:rsidRDefault="0057136B" w:rsidP="004E4474">
            <w:r>
              <w:t>Выключение микрофона</w:t>
            </w:r>
          </w:p>
        </w:tc>
        <w:tc>
          <w:tcPr>
            <w:tcW w:w="4786" w:type="dxa"/>
          </w:tcPr>
          <w:p w:rsidR="0057136B" w:rsidRPr="0057136B" w:rsidRDefault="0057136B" w:rsidP="004E4474">
            <w:r>
              <w:t xml:space="preserve">Во время разговора нажать </w:t>
            </w:r>
            <w:r>
              <w:rPr>
                <w:b/>
                <w:lang w:val="en-US"/>
              </w:rPr>
              <w:t>MUTE</w:t>
            </w:r>
          </w:p>
        </w:tc>
      </w:tr>
      <w:tr w:rsidR="0057136B" w:rsidTr="004E4474">
        <w:tc>
          <w:tcPr>
            <w:tcW w:w="4785" w:type="dxa"/>
          </w:tcPr>
          <w:p w:rsidR="0057136B" w:rsidRPr="003B7869" w:rsidRDefault="003B7869" w:rsidP="004E4474">
            <w:r>
              <w:t xml:space="preserve">Программирование кнопок быстрого набора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1</w:t>
            </w:r>
            <w:r w:rsidRPr="003B7869">
              <w:t xml:space="preserve"> </w:t>
            </w:r>
            <w:r>
              <w:t xml:space="preserve">и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2</w:t>
            </w:r>
          </w:p>
        </w:tc>
        <w:tc>
          <w:tcPr>
            <w:tcW w:w="4786" w:type="dxa"/>
          </w:tcPr>
          <w:p w:rsidR="0057136B" w:rsidRPr="00DD74F4" w:rsidRDefault="003B7869" w:rsidP="003B7869">
            <w:r>
              <w:t xml:space="preserve">Нажать на кнопку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1</w:t>
            </w:r>
            <w:r w:rsidRPr="003B7869">
              <w:t xml:space="preserve"> </w:t>
            </w:r>
            <w:r>
              <w:t xml:space="preserve">или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2</w:t>
            </w:r>
            <w:r w:rsidRPr="003B7869">
              <w:t xml:space="preserve">, </w:t>
            </w:r>
            <w:r>
              <w:t xml:space="preserve">нажать </w:t>
            </w:r>
            <w:r w:rsidRPr="003B7869">
              <w:rPr>
                <w:b/>
                <w:lang w:val="en-US"/>
              </w:rPr>
              <w:t>ENTER</w:t>
            </w:r>
            <w:r w:rsidRPr="003B7869">
              <w:t>, вве</w:t>
            </w:r>
            <w:r>
              <w:t>сти номер телефона (если городской или мобильный, то добавить впереди 9)</w:t>
            </w:r>
            <w:r w:rsidR="00DD74F4">
              <w:t xml:space="preserve">, нажать </w:t>
            </w:r>
            <w:r w:rsidR="00DD74F4" w:rsidRPr="00DD74F4">
              <w:rPr>
                <w:b/>
              </w:rPr>
              <w:t>СОХРАНИТЬ/</w:t>
            </w:r>
            <w:r w:rsidR="00DD74F4" w:rsidRPr="00DD74F4">
              <w:rPr>
                <w:b/>
                <w:lang w:val="en-US"/>
              </w:rPr>
              <w:t>SAVE</w:t>
            </w:r>
          </w:p>
        </w:tc>
      </w:tr>
      <w:tr w:rsidR="00DD74F4" w:rsidTr="004E4474">
        <w:tc>
          <w:tcPr>
            <w:tcW w:w="4785" w:type="dxa"/>
          </w:tcPr>
          <w:p w:rsidR="00DD74F4" w:rsidRPr="00DD74F4" w:rsidRDefault="00DD74F4" w:rsidP="004E4474">
            <w:r>
              <w:t xml:space="preserve">Использование кнопок быстрого набора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1</w:t>
            </w:r>
            <w:r w:rsidRPr="003B7869">
              <w:t xml:space="preserve"> </w:t>
            </w:r>
            <w:r>
              <w:t xml:space="preserve">и </w:t>
            </w:r>
            <w:r w:rsidRPr="003B7869">
              <w:rPr>
                <w:b/>
                <w:lang w:val="en-US"/>
              </w:rPr>
              <w:t>P</w:t>
            </w:r>
            <w:r w:rsidRPr="003B7869">
              <w:rPr>
                <w:b/>
              </w:rPr>
              <w:t>2</w:t>
            </w:r>
          </w:p>
        </w:tc>
        <w:tc>
          <w:tcPr>
            <w:tcW w:w="4786" w:type="dxa"/>
          </w:tcPr>
          <w:p w:rsidR="00DD74F4" w:rsidRPr="00DD74F4" w:rsidRDefault="00DD74F4" w:rsidP="003B7869">
            <w:r>
              <w:t xml:space="preserve">Поднять трубку, нажать на кнопку </w:t>
            </w:r>
            <w:r w:rsidRPr="00DD74F4">
              <w:rPr>
                <w:b/>
                <w:lang w:val="en-US"/>
              </w:rPr>
              <w:t>P</w:t>
            </w:r>
            <w:r w:rsidRPr="00DD74F4">
              <w:rPr>
                <w:b/>
              </w:rPr>
              <w:t>1</w:t>
            </w:r>
            <w:r w:rsidRPr="00DD74F4">
              <w:t xml:space="preserve"> </w:t>
            </w:r>
            <w:r>
              <w:t xml:space="preserve">или </w:t>
            </w:r>
            <w:r w:rsidRPr="00DD74F4">
              <w:rPr>
                <w:b/>
                <w:lang w:val="en-US"/>
              </w:rPr>
              <w:t>P</w:t>
            </w:r>
            <w:r w:rsidRPr="00DD74F4">
              <w:rPr>
                <w:b/>
              </w:rPr>
              <w:t>2</w:t>
            </w:r>
          </w:p>
        </w:tc>
      </w:tr>
      <w:tr w:rsidR="00DD74F4" w:rsidRPr="00DD74F4" w:rsidTr="004E4474">
        <w:tc>
          <w:tcPr>
            <w:tcW w:w="4785" w:type="dxa"/>
          </w:tcPr>
          <w:p w:rsidR="00DD74F4" w:rsidRPr="00DD74F4" w:rsidRDefault="00DD74F4" w:rsidP="004E4474">
            <w:r>
              <w:t>Смена языка на дисплее</w:t>
            </w:r>
          </w:p>
        </w:tc>
        <w:tc>
          <w:tcPr>
            <w:tcW w:w="4786" w:type="dxa"/>
          </w:tcPr>
          <w:p w:rsidR="00DD74F4" w:rsidRPr="00DD74F4" w:rsidRDefault="00DD74F4" w:rsidP="003B7869">
            <w:r>
              <w:rPr>
                <w:lang w:val="en-US"/>
              </w:rPr>
              <w:t>MENU</w:t>
            </w:r>
            <w:r w:rsidRPr="00DD74F4">
              <w:t xml:space="preserve">, </w:t>
            </w:r>
            <w:r>
              <w:t>курсором</w:t>
            </w:r>
            <w:r w:rsidRPr="00DD74F4">
              <w:t xml:space="preserve"> </w:t>
            </w:r>
            <w:r>
              <w:t>вниз</w:t>
            </w:r>
            <w:r w:rsidRPr="00DD74F4">
              <w:t xml:space="preserve"> </w:t>
            </w:r>
            <w:r>
              <w:t>до</w:t>
            </w:r>
            <w:r w:rsidRPr="00DD74F4">
              <w:t xml:space="preserve"> </w:t>
            </w:r>
            <w:r w:rsidRPr="00DD74F4">
              <w:rPr>
                <w:b/>
                <w:lang w:val="en-US"/>
              </w:rPr>
              <w:t>Basing</w:t>
            </w:r>
            <w:r w:rsidRPr="00DD74F4">
              <w:rPr>
                <w:b/>
              </w:rPr>
              <w:t xml:space="preserve"> </w:t>
            </w:r>
            <w:r w:rsidRPr="00DD74F4">
              <w:rPr>
                <w:b/>
                <w:lang w:val="en-US"/>
              </w:rPr>
              <w:t>Settings</w:t>
            </w:r>
            <w:r w:rsidRPr="00DD74F4">
              <w:t xml:space="preserve">, </w:t>
            </w:r>
            <w:r>
              <w:t>курсором</w:t>
            </w:r>
            <w:r w:rsidRPr="00DD74F4">
              <w:t xml:space="preserve"> </w:t>
            </w:r>
            <w:r>
              <w:t>вниз</w:t>
            </w:r>
            <w:r w:rsidRPr="00DD74F4">
              <w:t xml:space="preserve"> </w:t>
            </w:r>
            <w:r>
              <w:t>до</w:t>
            </w:r>
            <w:r w:rsidRPr="00DD74F4">
              <w:t xml:space="preserve"> </w:t>
            </w:r>
            <w:r w:rsidRPr="00DD74F4">
              <w:rPr>
                <w:b/>
                <w:lang w:val="en-US"/>
              </w:rPr>
              <w:t>DISPLAY</w:t>
            </w:r>
            <w:r w:rsidRPr="00DD74F4">
              <w:rPr>
                <w:b/>
              </w:rPr>
              <w:t xml:space="preserve"> </w:t>
            </w:r>
            <w:r w:rsidRPr="00DD74F4">
              <w:rPr>
                <w:b/>
                <w:lang w:val="en-US"/>
              </w:rPr>
              <w:t>OPTIONS</w:t>
            </w:r>
            <w:r w:rsidRPr="00DD74F4">
              <w:t xml:space="preserve">, </w:t>
            </w:r>
            <w:r w:rsidRPr="00DD74F4">
              <w:rPr>
                <w:b/>
                <w:lang w:val="en-US"/>
              </w:rPr>
              <w:t>LANGUAGE</w:t>
            </w:r>
            <w:r w:rsidRPr="00DD74F4">
              <w:rPr>
                <w:b/>
              </w:rPr>
              <w:t>, РУССКИЙ, ОК</w:t>
            </w:r>
          </w:p>
        </w:tc>
      </w:tr>
      <w:tr w:rsidR="00DD74F4" w:rsidRPr="00DD74F4" w:rsidTr="004E4474">
        <w:tc>
          <w:tcPr>
            <w:tcW w:w="4785" w:type="dxa"/>
          </w:tcPr>
          <w:p w:rsidR="00DD74F4" w:rsidRDefault="00DD74F4" w:rsidP="004E4474">
            <w:r>
              <w:t>Просмотр журнала входящих вызовов</w:t>
            </w:r>
          </w:p>
        </w:tc>
        <w:tc>
          <w:tcPr>
            <w:tcW w:w="4786" w:type="dxa"/>
          </w:tcPr>
          <w:p w:rsidR="00DD74F4" w:rsidRPr="00DD74F4" w:rsidRDefault="00DD74F4" w:rsidP="003B7869">
            <w:pPr>
              <w:rPr>
                <w:b/>
              </w:rPr>
            </w:pPr>
            <w:r w:rsidRPr="00DD74F4">
              <w:rPr>
                <w:b/>
              </w:rPr>
              <w:t>МЕНЮ, ЖУРНАЛ ВХОДЯЩИХ ВЫЗОВОВ</w:t>
            </w:r>
          </w:p>
        </w:tc>
      </w:tr>
      <w:tr w:rsidR="00DD74F4" w:rsidRPr="00DD74F4" w:rsidTr="004E4474">
        <w:tc>
          <w:tcPr>
            <w:tcW w:w="4785" w:type="dxa"/>
          </w:tcPr>
          <w:p w:rsidR="00DD74F4" w:rsidRDefault="00415146" w:rsidP="004E4474">
            <w:r>
              <w:t>Изменение громкости и мелодии сигнала входящего вызова</w:t>
            </w:r>
          </w:p>
        </w:tc>
        <w:tc>
          <w:tcPr>
            <w:tcW w:w="4786" w:type="dxa"/>
          </w:tcPr>
          <w:p w:rsidR="00DD74F4" w:rsidRPr="00DD74F4" w:rsidRDefault="00415146" w:rsidP="003B7869">
            <w:pPr>
              <w:rPr>
                <w:b/>
              </w:rPr>
            </w:pPr>
            <w:r>
              <w:rPr>
                <w:b/>
              </w:rPr>
              <w:t>МЕНЮ, БАЗОВЫЕ НАСТРОЙКИ, ОПЦИИ ВХОДЯЩИХ ВЫЗОВОВ</w:t>
            </w:r>
          </w:p>
        </w:tc>
      </w:tr>
      <w:tr w:rsidR="00415146" w:rsidRPr="00DD74F4" w:rsidTr="004E4474">
        <w:tc>
          <w:tcPr>
            <w:tcW w:w="4785" w:type="dxa"/>
          </w:tcPr>
          <w:p w:rsidR="00415146" w:rsidRDefault="00415146" w:rsidP="004E4474"/>
        </w:tc>
        <w:tc>
          <w:tcPr>
            <w:tcW w:w="4786" w:type="dxa"/>
          </w:tcPr>
          <w:p w:rsidR="00415146" w:rsidRDefault="00415146" w:rsidP="003B7869">
            <w:pPr>
              <w:rPr>
                <w:b/>
              </w:rPr>
            </w:pPr>
          </w:p>
        </w:tc>
      </w:tr>
    </w:tbl>
    <w:p w:rsidR="00992A45" w:rsidRPr="00DD74F4" w:rsidRDefault="00992A45" w:rsidP="004E4474"/>
    <w:sectPr w:rsidR="00992A45" w:rsidRPr="00DD74F4" w:rsidSect="00992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E4474"/>
    <w:rsid w:val="0011574F"/>
    <w:rsid w:val="003A5F5E"/>
    <w:rsid w:val="003B7869"/>
    <w:rsid w:val="00415146"/>
    <w:rsid w:val="004E2EC1"/>
    <w:rsid w:val="004E4474"/>
    <w:rsid w:val="0057136B"/>
    <w:rsid w:val="00992A45"/>
    <w:rsid w:val="00BF200F"/>
    <w:rsid w:val="00DD74F4"/>
    <w:rsid w:val="00E8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ek</cp:lastModifiedBy>
  <cp:revision>10</cp:revision>
  <dcterms:created xsi:type="dcterms:W3CDTF">2019-08-01T08:32:00Z</dcterms:created>
  <dcterms:modified xsi:type="dcterms:W3CDTF">2019-08-01T10:26:00Z</dcterms:modified>
</cp:coreProperties>
</file>